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7D31" w14:textId="77777777" w:rsidR="00484362" w:rsidRDefault="00484362">
      <w:pPr>
        <w:rPr>
          <w:b/>
          <w:lang w:val="sr-Cyrl-RS"/>
        </w:rPr>
      </w:pPr>
      <w:r w:rsidRPr="00484362">
        <w:rPr>
          <w:b/>
          <w:lang w:val="sr-Cyrl-RS"/>
        </w:rPr>
        <w:t>Статистика – комерцијалиста трећи разред (питања за ванредни испит)</w:t>
      </w:r>
    </w:p>
    <w:p w14:paraId="61FFA9A0" w14:textId="77777777" w:rsidR="00484362" w:rsidRDefault="00484362">
      <w:pPr>
        <w:rPr>
          <w:lang w:val="sr-Cyrl-RS"/>
        </w:rPr>
      </w:pPr>
      <w:r>
        <w:rPr>
          <w:lang w:val="sr-Cyrl-RS"/>
        </w:rPr>
        <w:t>1. Пој</w:t>
      </w:r>
      <w:r w:rsidR="00CF3539">
        <w:rPr>
          <w:lang w:val="sr-Cyrl-RS"/>
        </w:rPr>
        <w:t>ам, предмет и задаци статистике.</w:t>
      </w:r>
    </w:p>
    <w:p w14:paraId="281B3D63" w14:textId="77777777" w:rsidR="00484362" w:rsidRDefault="00CF3539">
      <w:pPr>
        <w:rPr>
          <w:lang w:val="sr-Cyrl-RS"/>
        </w:rPr>
      </w:pPr>
      <w:r>
        <w:rPr>
          <w:lang w:val="sr-Cyrl-RS"/>
        </w:rPr>
        <w:t>2.Подела статистике</w:t>
      </w:r>
    </w:p>
    <w:p w14:paraId="380EC5C6" w14:textId="77777777" w:rsidR="00484362" w:rsidRDefault="00484362">
      <w:pPr>
        <w:rPr>
          <w:lang w:val="sr-Cyrl-RS"/>
        </w:rPr>
      </w:pPr>
      <w:r>
        <w:rPr>
          <w:lang w:val="sr-Cyrl-RS"/>
        </w:rPr>
        <w:t>3.</w:t>
      </w:r>
      <w:r w:rsidR="00CF3539">
        <w:rPr>
          <w:lang w:val="sr-Cyrl-RS"/>
        </w:rPr>
        <w:t xml:space="preserve"> Етапе статистичког истраживања</w:t>
      </w:r>
    </w:p>
    <w:p w14:paraId="29C6095C" w14:textId="77777777" w:rsidR="00484362" w:rsidRDefault="00484362">
      <w:pPr>
        <w:rPr>
          <w:lang w:val="sr-Cyrl-RS"/>
        </w:rPr>
      </w:pPr>
      <w:r>
        <w:rPr>
          <w:lang w:val="sr-Cyrl-RS"/>
        </w:rPr>
        <w:t xml:space="preserve">4. </w:t>
      </w:r>
      <w:r w:rsidR="00CF3539">
        <w:rPr>
          <w:lang w:val="sr-Cyrl-RS"/>
        </w:rPr>
        <w:t>Извештајна јединица</w:t>
      </w:r>
    </w:p>
    <w:p w14:paraId="2D61CC64" w14:textId="77777777" w:rsidR="00CF3539" w:rsidRDefault="00CF3539">
      <w:pPr>
        <w:rPr>
          <w:lang w:val="sr-Cyrl-RS"/>
        </w:rPr>
      </w:pPr>
      <w:r>
        <w:rPr>
          <w:lang w:val="sr-Cyrl-RS"/>
        </w:rPr>
        <w:t>5.Статистички упитник</w:t>
      </w:r>
    </w:p>
    <w:p w14:paraId="1BEAD420" w14:textId="77777777" w:rsidR="00CF3539" w:rsidRDefault="00CF3539">
      <w:pPr>
        <w:rPr>
          <w:lang w:val="sr-Cyrl-RS"/>
        </w:rPr>
      </w:pPr>
      <w:r>
        <w:rPr>
          <w:lang w:val="sr-Cyrl-RS"/>
        </w:rPr>
        <w:t>6. Атрибутивне серије</w:t>
      </w:r>
    </w:p>
    <w:p w14:paraId="1AD88128" w14:textId="77777777" w:rsidR="00CF3539" w:rsidRDefault="00CF3539">
      <w:pPr>
        <w:rPr>
          <w:lang w:val="sr-Cyrl-RS"/>
        </w:rPr>
      </w:pPr>
      <w:r>
        <w:rPr>
          <w:lang w:val="sr-Cyrl-RS"/>
        </w:rPr>
        <w:t>7.Нумеричке серије</w:t>
      </w:r>
    </w:p>
    <w:p w14:paraId="7EDF917A" w14:textId="77777777" w:rsidR="00CF3539" w:rsidRDefault="00CF3539">
      <w:pPr>
        <w:rPr>
          <w:lang w:val="sr-Cyrl-RS"/>
        </w:rPr>
      </w:pPr>
      <w:r>
        <w:rPr>
          <w:lang w:val="sr-Cyrl-RS"/>
        </w:rPr>
        <w:t>8. Кумулативне серије</w:t>
      </w:r>
    </w:p>
    <w:p w14:paraId="61DCED21" w14:textId="77777777" w:rsidR="00CF3539" w:rsidRDefault="00CF3539">
      <w:pPr>
        <w:rPr>
          <w:lang w:val="sr-Cyrl-RS"/>
        </w:rPr>
      </w:pPr>
      <w:r>
        <w:rPr>
          <w:lang w:val="sr-Cyrl-RS"/>
        </w:rPr>
        <w:t>9. Средње вредности</w:t>
      </w:r>
    </w:p>
    <w:p w14:paraId="7381F5E8" w14:textId="77777777" w:rsidR="00CF3539" w:rsidRDefault="00CF3539">
      <w:pPr>
        <w:rPr>
          <w:lang w:val="sr-Cyrl-RS"/>
        </w:rPr>
      </w:pPr>
      <w:r>
        <w:rPr>
          <w:lang w:val="sr-Cyrl-RS"/>
        </w:rPr>
        <w:t>10. Медијана</w:t>
      </w:r>
    </w:p>
    <w:p w14:paraId="5BC3CD33" w14:textId="77777777" w:rsidR="00CF3539" w:rsidRDefault="00CF3539">
      <w:pPr>
        <w:rPr>
          <w:lang w:val="sr-Cyrl-RS"/>
        </w:rPr>
      </w:pPr>
      <w:r>
        <w:rPr>
          <w:lang w:val="sr-Cyrl-RS"/>
        </w:rPr>
        <w:t>11. Медијана</w:t>
      </w:r>
    </w:p>
    <w:p w14:paraId="01A40A8D" w14:textId="77777777" w:rsidR="00CF3539" w:rsidRDefault="00CF3539">
      <w:pPr>
        <w:rPr>
          <w:lang w:val="sr-Cyrl-RS"/>
        </w:rPr>
      </w:pPr>
      <w:r>
        <w:rPr>
          <w:lang w:val="sr-Cyrl-RS"/>
        </w:rPr>
        <w:t>12. Динамика производње и промета  - апсолутни показатељи</w:t>
      </w:r>
    </w:p>
    <w:p w14:paraId="0D3581B7" w14:textId="77777777" w:rsidR="00CF3539" w:rsidRDefault="00CF3539">
      <w:pPr>
        <w:rPr>
          <w:lang w:val="sr-Cyrl-RS"/>
        </w:rPr>
      </w:pPr>
      <w:r>
        <w:rPr>
          <w:lang w:val="sr-Cyrl-RS"/>
        </w:rPr>
        <w:t>13. Линеарни тренд</w:t>
      </w:r>
    </w:p>
    <w:p w14:paraId="58BE0FB0" w14:textId="77777777" w:rsidR="00CF3539" w:rsidRDefault="00CF3539">
      <w:pPr>
        <w:rPr>
          <w:lang w:val="sr-Cyrl-RS"/>
        </w:rPr>
      </w:pPr>
      <w:r>
        <w:rPr>
          <w:lang w:val="sr-Cyrl-RS"/>
        </w:rPr>
        <w:t xml:space="preserve">14.Временске серије </w:t>
      </w:r>
    </w:p>
    <w:p w14:paraId="0E6CBFD9" w14:textId="77777777" w:rsidR="00CF3539" w:rsidRDefault="00CF3539">
      <w:pPr>
        <w:rPr>
          <w:lang w:val="sr-Cyrl-RS"/>
        </w:rPr>
      </w:pPr>
      <w:r>
        <w:rPr>
          <w:lang w:val="sr-Cyrl-RS"/>
        </w:rPr>
        <w:t>15. Географске серије</w:t>
      </w:r>
    </w:p>
    <w:p w14:paraId="7D08AF03" w14:textId="77777777" w:rsidR="00CF3539" w:rsidRDefault="00CF3539">
      <w:pPr>
        <w:rPr>
          <w:lang w:val="sr-Cyrl-RS"/>
        </w:rPr>
      </w:pPr>
    </w:p>
    <w:p w14:paraId="512EF55C" w14:textId="77777777" w:rsidR="00CF3539" w:rsidRDefault="00CF3539">
      <w:pPr>
        <w:rPr>
          <w:lang w:val="sr-Cyrl-RS"/>
        </w:rPr>
      </w:pPr>
    </w:p>
    <w:p w14:paraId="11879A39" w14:textId="77777777" w:rsidR="00CF3539" w:rsidRDefault="00CF3539">
      <w:pPr>
        <w:rPr>
          <w:lang w:val="sr-Cyrl-RS"/>
        </w:rPr>
      </w:pPr>
    </w:p>
    <w:p w14:paraId="1A344158" w14:textId="77777777" w:rsidR="00CF3539" w:rsidRDefault="00CF3539">
      <w:pPr>
        <w:rPr>
          <w:lang w:val="sr-Cyrl-RS"/>
        </w:rPr>
      </w:pPr>
    </w:p>
    <w:p w14:paraId="61BB8F21" w14:textId="77777777" w:rsidR="00CF3539" w:rsidRDefault="00CF3539">
      <w:pPr>
        <w:rPr>
          <w:lang w:val="sr-Cyrl-RS"/>
        </w:rPr>
      </w:pPr>
    </w:p>
    <w:p w14:paraId="736ECDBC" w14:textId="77777777" w:rsidR="00CF3539" w:rsidRDefault="00CF3539">
      <w:pPr>
        <w:rPr>
          <w:lang w:val="sr-Cyrl-RS"/>
        </w:rPr>
      </w:pPr>
    </w:p>
    <w:p w14:paraId="7CD7A2F3" w14:textId="77777777" w:rsidR="00CF3539" w:rsidRDefault="00CF3539">
      <w:pPr>
        <w:rPr>
          <w:lang w:val="sr-Cyrl-RS"/>
        </w:rPr>
      </w:pPr>
    </w:p>
    <w:p w14:paraId="779335A4" w14:textId="77777777" w:rsidR="00CF3539" w:rsidRDefault="00CF3539">
      <w:pPr>
        <w:rPr>
          <w:lang w:val="sr-Cyrl-RS"/>
        </w:rPr>
      </w:pPr>
    </w:p>
    <w:p w14:paraId="657DCE09" w14:textId="77777777" w:rsidR="00CF3539" w:rsidRDefault="00CF3539">
      <w:pPr>
        <w:rPr>
          <w:lang w:val="sr-Cyrl-RS"/>
        </w:rPr>
      </w:pPr>
    </w:p>
    <w:p w14:paraId="76CD4A0F" w14:textId="77777777" w:rsidR="00484362" w:rsidRDefault="00484362">
      <w:pPr>
        <w:rPr>
          <w:lang w:val="sr-Cyrl-RS"/>
        </w:rPr>
      </w:pPr>
    </w:p>
    <w:p w14:paraId="3C9F0A03" w14:textId="77777777" w:rsidR="00484362" w:rsidRPr="00AE4E03" w:rsidRDefault="00484362">
      <w:pPr>
        <w:rPr>
          <w:lang w:val="sr-Cyrl-RS"/>
        </w:rPr>
      </w:pPr>
    </w:p>
    <w:p w14:paraId="3C4FEE2E" w14:textId="77777777" w:rsidR="0029164F" w:rsidRDefault="0029164F">
      <w:pPr>
        <w:rPr>
          <w:lang w:val="sr-Cyrl-RS"/>
        </w:rPr>
      </w:pPr>
    </w:p>
    <w:p w14:paraId="6171336D" w14:textId="77777777" w:rsidR="00A74544" w:rsidRPr="003472A9" w:rsidRDefault="00A74544">
      <w:pPr>
        <w:rPr>
          <w:lang w:val="sr-Cyrl-RS"/>
        </w:rPr>
      </w:pPr>
    </w:p>
    <w:p w14:paraId="4ECEB8D5" w14:textId="77777777" w:rsidR="008950AD" w:rsidRPr="00EB1751" w:rsidRDefault="008950AD">
      <w:pPr>
        <w:rPr>
          <w:lang w:val="sr-Cyrl-RS"/>
        </w:rPr>
      </w:pPr>
    </w:p>
    <w:p w14:paraId="6B95B438" w14:textId="77777777" w:rsidR="005536E1" w:rsidRPr="005536E1" w:rsidRDefault="005536E1">
      <w:pPr>
        <w:rPr>
          <w:b/>
          <w:lang w:val="sr-Cyrl-RS"/>
        </w:rPr>
      </w:pPr>
    </w:p>
    <w:p w14:paraId="692FB74F" w14:textId="77777777" w:rsidR="005536E1" w:rsidRPr="00547035" w:rsidRDefault="005536E1">
      <w:pPr>
        <w:rPr>
          <w:lang w:val="sr-Cyrl-RS"/>
        </w:rPr>
      </w:pPr>
    </w:p>
    <w:p w14:paraId="66985259" w14:textId="77777777" w:rsidR="00390188" w:rsidRPr="00547035" w:rsidRDefault="00390188">
      <w:pPr>
        <w:rPr>
          <w:lang w:val="sr-Cyrl-RS"/>
        </w:rPr>
      </w:pPr>
    </w:p>
    <w:sectPr w:rsidR="00390188" w:rsidRPr="0054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572"/>
    <w:rsid w:val="00007882"/>
    <w:rsid w:val="002069A4"/>
    <w:rsid w:val="0029164F"/>
    <w:rsid w:val="003472A9"/>
    <w:rsid w:val="00390188"/>
    <w:rsid w:val="00484362"/>
    <w:rsid w:val="004E4572"/>
    <w:rsid w:val="00547035"/>
    <w:rsid w:val="005536E1"/>
    <w:rsid w:val="005D430B"/>
    <w:rsid w:val="0062193A"/>
    <w:rsid w:val="00654327"/>
    <w:rsid w:val="0069540A"/>
    <w:rsid w:val="006B6361"/>
    <w:rsid w:val="008950AD"/>
    <w:rsid w:val="008F63C0"/>
    <w:rsid w:val="00A51722"/>
    <w:rsid w:val="00A74544"/>
    <w:rsid w:val="00AE4E03"/>
    <w:rsid w:val="00B66DE4"/>
    <w:rsid w:val="00B77EED"/>
    <w:rsid w:val="00BF1A4F"/>
    <w:rsid w:val="00C12C74"/>
    <w:rsid w:val="00CD2CA8"/>
    <w:rsid w:val="00CD5A63"/>
    <w:rsid w:val="00CF3539"/>
    <w:rsid w:val="00D62E6B"/>
    <w:rsid w:val="00DC64C6"/>
    <w:rsid w:val="00E53DB9"/>
    <w:rsid w:val="00E63F7E"/>
    <w:rsid w:val="00EB1751"/>
    <w:rsid w:val="00F50260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E198"/>
  <w15:docId w15:val="{0B37B021-2424-405C-A531-F797530A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Katarina Nedeljković</cp:lastModifiedBy>
  <cp:revision>4</cp:revision>
  <dcterms:created xsi:type="dcterms:W3CDTF">2023-01-14T13:27:00Z</dcterms:created>
  <dcterms:modified xsi:type="dcterms:W3CDTF">2023-01-16T07:54:00Z</dcterms:modified>
</cp:coreProperties>
</file>